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555E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Proforma</w:t>
      </w:r>
      <w:proofErr w:type="spellEnd"/>
      <w:r w:rsidRPr="00555E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8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0" w:lineRule="auto"/>
        <w:ind w:left="2862"/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</w:pPr>
      <w:r w:rsidRPr="00555EC7"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 xml:space="preserve">Employer Survey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after="0" w:line="240" w:lineRule="auto"/>
        <w:ind w:left="580"/>
        <w:rPr>
          <w:rFonts w:ascii="Times New Roman" w:eastAsia="Times New Roman" w:hAnsi="Times New Roman" w:cs="Times New Roman"/>
          <w:b/>
          <w:color w:val="000000"/>
        </w:rPr>
      </w:pPr>
      <w:r w:rsidRPr="00555EC7">
        <w:rPr>
          <w:rFonts w:ascii="Times New Roman" w:eastAsia="Times New Roman" w:hAnsi="Times New Roman" w:cs="Times New Roman"/>
          <w:b/>
          <w:color w:val="000000"/>
        </w:rPr>
        <w:t xml:space="preserve">(To be filled in by Employer - after the completion of each academic year)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purpose of this survey is to obtain employers’ input on the quality of 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education </w:t>
      </w:r>
      <w:r w:rsidRPr="00555EC7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555EC7">
        <w:rPr>
          <w:rFonts w:ascii="Times New Roman" w:eastAsia="Times New Roman" w:hAnsi="Times New Roman" w:cs="Times New Roman"/>
          <w:sz w:val="20"/>
          <w:szCs w:val="20"/>
        </w:rPr>
        <w:t xml:space="preserve"> Rawalpindi Women University 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providing and to assess the quality of the academic program. The survey is 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>with regard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Rawalpindi Women University</w:t>
      </w:r>
      <w:r w:rsidRPr="00555E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graduates employed at your organization. We seek your 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>help in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completing this survey.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sz w:val="20"/>
          <w:szCs w:val="20"/>
        </w:rPr>
        <w:t>Name of Employee: ______________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sz w:val="20"/>
          <w:szCs w:val="20"/>
        </w:rPr>
        <w:t>Designation: _________________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sz w:val="20"/>
          <w:szCs w:val="20"/>
        </w:rPr>
        <w:t>Department: __________________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sz w:val="20"/>
          <w:szCs w:val="20"/>
        </w:rPr>
        <w:t>Year of Graduation: _______________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after="0" w:line="230" w:lineRule="auto"/>
        <w:ind w:left="734" w:right="321" w:firstLine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right="6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A: Excellent            B: Very good                     C: Good                    D: Fair                             E: Poor  </w:t>
      </w:r>
    </w:p>
    <w:tbl>
      <w:tblPr>
        <w:tblW w:w="9145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"/>
        <w:gridCol w:w="6984"/>
        <w:gridCol w:w="352"/>
        <w:gridCol w:w="341"/>
        <w:gridCol w:w="351"/>
        <w:gridCol w:w="354"/>
        <w:gridCol w:w="340"/>
      </w:tblGrid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S#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Attributes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</w:t>
            </w:r>
          </w:p>
        </w:tc>
      </w:tr>
      <w:tr w:rsidR="00555EC7" w:rsidRPr="00555EC7" w:rsidTr="00D21C25">
        <w:trPr>
          <w:trHeight w:val="303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I. Knowledge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4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Math, Science, Humanities and professional discipline, (if applicable)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0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Problem formulation and solving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0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Collecting and analyzing appropriate data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link theory to practice.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design a system component or process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03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Computer knowledge.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II. Communications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sz w:val="20"/>
                <w:szCs w:val="20"/>
              </w:rPr>
              <w:t>Verbal</w:t>
            </w: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communication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Report writing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Presentation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III. Interpersonal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1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Ability to work in teams.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Leadership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sz w:val="20"/>
                <w:szCs w:val="20"/>
              </w:rPr>
              <w:t>Critical</w:t>
            </w: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thinking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85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Motivation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67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Reliability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67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Appreciation of ethical values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67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IV. Work skills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267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Time management skills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Judgment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5EC7" w:rsidRPr="00555EC7" w:rsidTr="00D21C25">
        <w:trPr>
          <w:trHeight w:val="322"/>
        </w:trPr>
        <w:tc>
          <w:tcPr>
            <w:tcW w:w="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Discipline </w:t>
            </w:r>
          </w:p>
        </w:tc>
        <w:tc>
          <w:tcPr>
            <w:tcW w:w="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EC7" w:rsidRPr="00555EC7" w:rsidRDefault="00555EC7" w:rsidP="00555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5E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V. General Comments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after="0" w:line="230" w:lineRule="auto"/>
        <w:ind w:left="1753" w:right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Please make any additional comments or suggestions, which you think would help </w:t>
      </w:r>
      <w:bookmarkStart w:id="0" w:name="_GoBack"/>
      <w:bookmarkEnd w:id="0"/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>strengthen our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for the preparation of graduates who will enter your field. Did you </w:t>
      </w:r>
      <w:r w:rsidRPr="00555EC7">
        <w:rPr>
          <w:rFonts w:ascii="Times New Roman" w:eastAsia="Times New Roman" w:hAnsi="Times New Roman" w:cs="Times New Roman"/>
          <w:sz w:val="20"/>
          <w:szCs w:val="20"/>
        </w:rPr>
        <w:t>know what</w:t>
      </w: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expect from graduates?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after="0" w:line="230" w:lineRule="auto"/>
        <w:ind w:left="1753" w:right="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555EC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DBB99B" wp14:editId="216C4F72">
                <wp:simplePos x="0" y="0"/>
                <wp:positionH relativeFrom="column">
                  <wp:posOffset>1181100</wp:posOffset>
                </wp:positionH>
                <wp:positionV relativeFrom="paragraph">
                  <wp:posOffset>76200</wp:posOffset>
                </wp:positionV>
                <wp:extent cx="5248275" cy="76200"/>
                <wp:effectExtent l="0" t="0" r="0" b="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31388" y="3751425"/>
                          <a:ext cx="5229225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A4B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6" o:spid="_x0000_s1026" type="#_x0000_t32" style="position:absolute;margin-left:93pt;margin-top:6pt;width:413.25pt;height:6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" strokecolor="windowText">
                <v:stroke startarrowwidth="narrow" startarrowlength="short" endarrowwidth="narrow" endarrowlength="short"/>
              </v:shape>
            </w:pict>
          </mc:Fallback>
        </mc:AlternateConten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5" w:after="0" w:line="240" w:lineRule="auto"/>
        <w:ind w:left="1078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II. Information </w:t>
      </w:r>
      <w:proofErr w:type="gramStart"/>
      <w:r w:rsidRPr="00555E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About</w:t>
      </w:r>
      <w:proofErr w:type="gramEnd"/>
      <w:r w:rsidRPr="00555E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Organization  </w:t>
      </w:r>
      <w:r w:rsidRPr="00555EC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307DB0" wp14:editId="0652A866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</wp:posOffset>
                </wp:positionV>
                <wp:extent cx="5219700" cy="66675"/>
                <wp:effectExtent l="0" t="0" r="0" b="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45675" y="3756188"/>
                          <a:ext cx="5200650" cy="47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3D89D" id="Straight Arrow Connector 101" o:spid="_x0000_s1026" type="#_x0000_t32" style="position:absolute;margin-left:96pt;margin-top:4pt;width:411pt;height:5.2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" strokecolor="windowText">
                <v:stroke startarrowwidth="narrow" startarrowlength="short" endarrowwidth="narrow" endarrowlength="short"/>
              </v:shape>
            </w:pict>
          </mc:Fallback>
        </mc:AlternateContent>
      </w:r>
      <w:r w:rsidRPr="00555EC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131444" wp14:editId="72FD4BEB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</wp:posOffset>
                </wp:positionV>
                <wp:extent cx="5238750" cy="76200"/>
                <wp:effectExtent l="0" t="0" r="0" b="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36150" y="3751425"/>
                          <a:ext cx="521970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A6DDF" id="Straight Arrow Connector 108" o:spid="_x0000_s1026" type="#_x0000_t32" style="position:absolute;margin-left:97pt;margin-top:16pt;width:412.5pt;height:6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" strokecolor="windowText">
                <v:stroke startarrowwidth="narrow" startarrowlength="short" endarrowwidth="narrow" endarrowlength="short"/>
              </v:shape>
            </w:pict>
          </mc:Fallback>
        </mc:AlternateConten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right="1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1. Organization Name________________________________________________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344" w:lineRule="auto"/>
        <w:ind w:right="1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2. Type of Business__________________________________________________ 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after="0" w:line="344" w:lineRule="auto"/>
        <w:ind w:right="1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3. Number of Graduates (specify the program) in your Organization: </w:t>
      </w: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EC7" w:rsidRPr="00555EC7" w:rsidRDefault="00555EC7" w:rsidP="00555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5509" w:rsidRDefault="00775509"/>
    <w:sectPr w:rsidR="00775509" w:rsidSect="00555E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7"/>
    <w:rsid w:val="00555EC7"/>
    <w:rsid w:val="007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9CFD-1DBD-4CF4-A43B-C66177D0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2024-12-06T05:50:00Z</dcterms:created>
  <dcterms:modified xsi:type="dcterms:W3CDTF">2024-12-06T05:52:00Z</dcterms:modified>
</cp:coreProperties>
</file>