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B8C" w:rsidRDefault="00AA4B8C" w:rsidP="00AA4B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A4B8C" w:rsidRPr="00AA4B8C" w:rsidRDefault="00AA4B8C" w:rsidP="00AA4B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AA4B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Proforma</w:t>
      </w:r>
      <w:proofErr w:type="spellEnd"/>
      <w:r w:rsidRPr="00AA4B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6  </w:t>
      </w:r>
    </w:p>
    <w:p w:rsidR="00AA4B8C" w:rsidRPr="00AA4B8C" w:rsidRDefault="00AA4B8C" w:rsidP="00AA4B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after="0" w:line="240" w:lineRule="auto"/>
        <w:ind w:left="657"/>
        <w:rPr>
          <w:rFonts w:ascii="Times New Roman" w:eastAsia="Times New Roman" w:hAnsi="Times New Roman" w:cs="Times New Roman"/>
          <w:b/>
          <w:color w:val="000000"/>
          <w:sz w:val="33"/>
          <w:szCs w:val="33"/>
        </w:rPr>
      </w:pPr>
      <w:r w:rsidRPr="00AA4B8C">
        <w:rPr>
          <w:rFonts w:ascii="Times New Roman" w:eastAsia="Times New Roman" w:hAnsi="Times New Roman" w:cs="Times New Roman"/>
          <w:b/>
          <w:color w:val="000000"/>
          <w:sz w:val="33"/>
          <w:szCs w:val="33"/>
        </w:rPr>
        <w:t xml:space="preserve">Survey of Department Offering Ph.D. Programs  </w:t>
      </w:r>
    </w:p>
    <w:p w:rsidR="00AA4B8C" w:rsidRPr="00AA4B8C" w:rsidRDefault="00AA4B8C" w:rsidP="00AA4B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 w:after="0" w:line="229" w:lineRule="auto"/>
        <w:ind w:right="9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 w:rsidRPr="00AA4B8C">
        <w:rPr>
          <w:rFonts w:ascii="Times New Roman" w:eastAsia="Times New Roman" w:hAnsi="Times New Roman" w:cs="Times New Roman"/>
          <w:color w:val="000000"/>
        </w:rPr>
        <w:t>The following information is required for EACH Departme</w:t>
      </w:r>
      <w:r>
        <w:rPr>
          <w:rFonts w:ascii="Times New Roman" w:eastAsia="Times New Roman" w:hAnsi="Times New Roman" w:cs="Times New Roman"/>
          <w:color w:val="000000"/>
        </w:rPr>
        <w:t>nt in which a Ph.D. program is offered</w:t>
      </w:r>
      <w:r w:rsidRPr="00AA4B8C">
        <w:rPr>
          <w:rFonts w:ascii="Times New Roman" w:eastAsia="Times New Roman" w:hAnsi="Times New Roman" w:cs="Times New Roman"/>
          <w:color w:val="000000"/>
        </w:rPr>
        <w:t xml:space="preserve">. </w:t>
      </w:r>
    </w:p>
    <w:tbl>
      <w:tblPr>
        <w:tblW w:w="9145" w:type="dxa"/>
        <w:tblInd w:w="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6266"/>
        <w:gridCol w:w="1694"/>
      </w:tblGrid>
      <w:tr w:rsidR="00AA4B8C" w:rsidRPr="00AA4B8C" w:rsidTr="00D21C25">
        <w:trPr>
          <w:trHeight w:val="728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75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 </w:t>
            </w:r>
          </w:p>
        </w:tc>
        <w:tc>
          <w:tcPr>
            <w:tcW w:w="6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General Information: </w:t>
            </w:r>
          </w:p>
        </w:tc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A4B8C" w:rsidRPr="00AA4B8C" w:rsidTr="00D21C25">
        <w:trPr>
          <w:trHeight w:val="507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9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1.1 </w:t>
            </w:r>
          </w:p>
        </w:tc>
        <w:tc>
          <w:tcPr>
            <w:tcW w:w="6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Name of Department </w:t>
            </w:r>
          </w:p>
        </w:tc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B8C" w:rsidRPr="00AA4B8C" w:rsidTr="00D21C25">
        <w:trPr>
          <w:trHeight w:val="507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9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1.2 </w:t>
            </w:r>
          </w:p>
        </w:tc>
        <w:tc>
          <w:tcPr>
            <w:tcW w:w="6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Name of </w:t>
            </w:r>
            <w:r w:rsidRPr="00AA4B8C">
              <w:rPr>
                <w:rFonts w:ascii="Times New Roman" w:eastAsia="Times New Roman" w:hAnsi="Times New Roman" w:cs="Times New Roman"/>
              </w:rPr>
              <w:t>Faculty</w:t>
            </w:r>
          </w:p>
        </w:tc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B8C" w:rsidRPr="00AA4B8C" w:rsidTr="00D21C25">
        <w:trPr>
          <w:trHeight w:val="508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9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1.3 </w:t>
            </w:r>
          </w:p>
        </w:tc>
        <w:tc>
          <w:tcPr>
            <w:tcW w:w="6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Date of initiation of Ph.D. program </w:t>
            </w:r>
          </w:p>
        </w:tc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B8C" w:rsidRPr="00AA4B8C" w:rsidTr="00D21C25">
        <w:trPr>
          <w:trHeight w:val="529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9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1.4 </w:t>
            </w:r>
          </w:p>
        </w:tc>
        <w:tc>
          <w:tcPr>
            <w:tcW w:w="6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09" w:right="242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Total number of academic journals subscribed in </w:t>
            </w:r>
            <w:r w:rsidRPr="00AA4B8C">
              <w:rPr>
                <w:rFonts w:ascii="Times New Roman" w:eastAsia="Times New Roman" w:hAnsi="Times New Roman" w:cs="Times New Roman"/>
              </w:rPr>
              <w:t>areas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 relevant 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>to Ph.D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. program. </w:t>
            </w:r>
          </w:p>
        </w:tc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B8C" w:rsidRPr="00AA4B8C" w:rsidTr="00D21C25">
        <w:trPr>
          <w:trHeight w:val="507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9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1.5 </w:t>
            </w:r>
          </w:p>
        </w:tc>
        <w:tc>
          <w:tcPr>
            <w:tcW w:w="6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Number of Computers available per Ph.D. student </w:t>
            </w:r>
          </w:p>
        </w:tc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B8C" w:rsidRPr="00AA4B8C" w:rsidTr="00D21C25">
        <w:trPr>
          <w:trHeight w:val="529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9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1.6 </w:t>
            </w:r>
          </w:p>
        </w:tc>
        <w:tc>
          <w:tcPr>
            <w:tcW w:w="6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109" w:right="741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Total Internet Bandwidth available to all the students in 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>the Department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B8C" w:rsidRPr="00AA4B8C" w:rsidTr="00D21C25">
        <w:trPr>
          <w:trHeight w:val="507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 </w:t>
            </w:r>
          </w:p>
        </w:tc>
        <w:tc>
          <w:tcPr>
            <w:tcW w:w="6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Faculty Resources: </w:t>
            </w:r>
          </w:p>
        </w:tc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A4B8C" w:rsidRPr="00AA4B8C" w:rsidTr="00D21C25">
        <w:trPr>
          <w:trHeight w:val="527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2.1 </w:t>
            </w:r>
          </w:p>
        </w:tc>
        <w:tc>
          <w:tcPr>
            <w:tcW w:w="6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113" w:right="1011" w:hanging="9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Number of faculty members holding Ph.D. </w:t>
            </w:r>
            <w:r w:rsidRPr="00AA4B8C">
              <w:rPr>
                <w:rFonts w:ascii="Times New Roman" w:eastAsia="Times New Roman" w:hAnsi="Times New Roman" w:cs="Times New Roman"/>
              </w:rPr>
              <w:t>degrees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 in 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>the department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B8C" w:rsidRPr="00AA4B8C" w:rsidTr="00D21C25">
        <w:trPr>
          <w:trHeight w:val="508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2.2 </w:t>
            </w:r>
          </w:p>
        </w:tc>
        <w:tc>
          <w:tcPr>
            <w:tcW w:w="6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Number of HEC approved Ph.D. Advisors in the department. </w:t>
            </w:r>
          </w:p>
        </w:tc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B8C" w:rsidRPr="00AA4B8C" w:rsidTr="00D21C25">
        <w:trPr>
          <w:trHeight w:val="507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 </w:t>
            </w:r>
          </w:p>
        </w:tc>
        <w:tc>
          <w:tcPr>
            <w:tcW w:w="6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Research Output: </w:t>
            </w:r>
          </w:p>
        </w:tc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A4B8C" w:rsidRPr="00AA4B8C" w:rsidTr="00D21C25">
        <w:trPr>
          <w:trHeight w:val="789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3.1 </w:t>
            </w:r>
          </w:p>
        </w:tc>
        <w:tc>
          <w:tcPr>
            <w:tcW w:w="6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07" w:right="570" w:firstLine="4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Total number of articles published last year in 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>International Academic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 Journals that are authored by faculty members 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>and students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 in the department. </w:t>
            </w:r>
          </w:p>
        </w:tc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B8C" w:rsidRPr="00AA4B8C" w:rsidTr="00D21C25">
        <w:trPr>
          <w:trHeight w:val="788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3.2 </w:t>
            </w:r>
          </w:p>
        </w:tc>
        <w:tc>
          <w:tcPr>
            <w:tcW w:w="6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10" w:right="186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Total number of articles published last year in Asian 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>Academic Journals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 that are authored by faculty members and students in 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>the department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B8C" w:rsidRPr="00AA4B8C" w:rsidTr="00D21C25">
        <w:trPr>
          <w:trHeight w:val="528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3.3 </w:t>
            </w:r>
          </w:p>
        </w:tc>
        <w:tc>
          <w:tcPr>
            <w:tcW w:w="6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14" w:right="622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Total number of ongoing research projects in the department  funded by different organizations </w:t>
            </w:r>
          </w:p>
        </w:tc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B8C" w:rsidRPr="00AA4B8C" w:rsidTr="00D21C25">
        <w:trPr>
          <w:trHeight w:val="527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3.4 </w:t>
            </w:r>
          </w:p>
        </w:tc>
        <w:tc>
          <w:tcPr>
            <w:tcW w:w="6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16" w:right="652" w:hanging="13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Number of post-graduate students in the department 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>holding scholarships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/fellowships. </w:t>
            </w:r>
          </w:p>
        </w:tc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B8C" w:rsidRPr="00AA4B8C" w:rsidTr="00D21C25">
        <w:trPr>
          <w:trHeight w:val="529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3.5 </w:t>
            </w:r>
          </w:p>
        </w:tc>
        <w:tc>
          <w:tcPr>
            <w:tcW w:w="6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116" w:right="799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Total Research Funds available to the Department from 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>all sources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B8C" w:rsidRPr="00AA4B8C" w:rsidTr="00D21C25">
        <w:trPr>
          <w:trHeight w:val="529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3.6 </w:t>
            </w:r>
          </w:p>
        </w:tc>
        <w:tc>
          <w:tcPr>
            <w:tcW w:w="6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106" w:right="438" w:hanging="3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Number of active international linkages involving exchange 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>of researchers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/students/faculty etc. (Attach Details). </w:t>
            </w:r>
          </w:p>
        </w:tc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A4B8C" w:rsidRPr="00AA4B8C" w:rsidRDefault="00AA4B8C" w:rsidP="00AA4B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AA4B8C" w:rsidRPr="00AA4B8C" w:rsidRDefault="00AA4B8C" w:rsidP="00AA4B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8805" w:type="dxa"/>
        <w:tblInd w:w="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5927"/>
        <w:gridCol w:w="1693"/>
      </w:tblGrid>
      <w:tr w:rsidR="00AA4B8C" w:rsidRPr="00AA4B8C" w:rsidTr="00D21C25">
        <w:trPr>
          <w:trHeight w:val="507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 </w:t>
            </w:r>
          </w:p>
        </w:tc>
        <w:tc>
          <w:tcPr>
            <w:tcW w:w="5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Student Information: 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A4B8C" w:rsidRPr="00AA4B8C" w:rsidTr="00D21C25">
        <w:trPr>
          <w:trHeight w:val="529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4.1 </w:t>
            </w:r>
          </w:p>
        </w:tc>
        <w:tc>
          <w:tcPr>
            <w:tcW w:w="5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107" w:right="352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Number of Ph.D. degrees conferred to date to students 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>from the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 Department during the past three academic years. 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B8C" w:rsidRPr="00AA4B8C" w:rsidTr="00D21C25">
        <w:trPr>
          <w:trHeight w:val="507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4.2 </w:t>
            </w:r>
          </w:p>
        </w:tc>
        <w:tc>
          <w:tcPr>
            <w:tcW w:w="5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>Number of Ph.D. students currently enrolled in the department.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B8C" w:rsidRPr="00AA4B8C" w:rsidTr="00D21C25">
        <w:trPr>
          <w:trHeight w:val="529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4.3 </w:t>
            </w:r>
          </w:p>
        </w:tc>
        <w:tc>
          <w:tcPr>
            <w:tcW w:w="5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113" w:right="715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Ratio of number of students accepted to total number 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>of applicants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 for Ph.D. Program. 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B8C" w:rsidRPr="00AA4B8C" w:rsidTr="00D21C25">
        <w:trPr>
          <w:trHeight w:val="508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5 </w:t>
            </w:r>
          </w:p>
        </w:tc>
        <w:tc>
          <w:tcPr>
            <w:tcW w:w="5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Program Information 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A4B8C" w:rsidRPr="00AA4B8C" w:rsidTr="00D21C25">
        <w:trPr>
          <w:trHeight w:val="527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5.1 </w:t>
            </w:r>
          </w:p>
        </w:tc>
        <w:tc>
          <w:tcPr>
            <w:tcW w:w="5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11" w:right="315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Entrance requirements into Ph.D. Program (M.Sc. / M.Phil.)  Indicate subjects or M.Sc. / M.Phil. 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B8C" w:rsidRPr="00AA4B8C" w:rsidTr="00D21C25">
        <w:trPr>
          <w:trHeight w:val="529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AA4B8C">
              <w:rPr>
                <w:rFonts w:ascii="Times New Roman" w:eastAsia="Times New Roman" w:hAnsi="Times New Roman" w:cs="Times New Roman"/>
              </w:rPr>
              <w:t>2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113" w:right="214" w:hanging="3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Maximum number of years in which a Ph.D. degree has to 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>be completed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A4B8C">
              <w:rPr>
                <w:rFonts w:ascii="Times New Roman" w:eastAsia="Times New Roman" w:hAnsi="Times New Roman" w:cs="Times New Roman"/>
              </w:rPr>
              <w:t>after the initial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 date of enrollment in Ph.D. program. 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B8C" w:rsidRPr="00AA4B8C" w:rsidTr="00D21C25">
        <w:trPr>
          <w:trHeight w:val="529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AA4B8C">
              <w:rPr>
                <w:rFonts w:ascii="Times New Roman" w:eastAsia="Times New Roman" w:hAnsi="Times New Roman" w:cs="Times New Roman"/>
              </w:rPr>
              <w:t>3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106" w:right="660" w:firstLine="5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Total number of post M.Sc. (16 year equivalent) courses  required for Ph.D. 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B8C" w:rsidRPr="00AA4B8C" w:rsidTr="00D21C25">
        <w:trPr>
          <w:trHeight w:val="528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AA4B8C">
              <w:rPr>
                <w:rFonts w:ascii="Times New Roman" w:eastAsia="Times New Roman" w:hAnsi="Times New Roman" w:cs="Times New Roman"/>
              </w:rPr>
              <w:t>4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12" w:right="287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Total number of M.Phil. </w:t>
            </w:r>
            <w:proofErr w:type="gramStart"/>
            <w:r w:rsidRPr="00AA4B8C">
              <w:rPr>
                <w:rFonts w:ascii="Times New Roman" w:eastAsia="Times New Roman" w:hAnsi="Times New Roman" w:cs="Times New Roman"/>
                <w:color w:val="000000"/>
              </w:rPr>
              <w:t>level</w:t>
            </w:r>
            <w:proofErr w:type="gramEnd"/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 courses taught on average in a  Term / Semester. 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B8C" w:rsidRPr="00AA4B8C" w:rsidTr="00D21C25">
        <w:trPr>
          <w:trHeight w:val="527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AA4B8C">
              <w:rPr>
                <w:rFonts w:ascii="Times New Roman" w:eastAsia="Times New Roman" w:hAnsi="Times New Roman" w:cs="Times New Roman"/>
              </w:rPr>
              <w:t>5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112" w:right="449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Total number of Ph.D. level courses taught on average in </w:t>
            </w:r>
            <w:proofErr w:type="gramStart"/>
            <w:r w:rsidRPr="00AA4B8C">
              <w:rPr>
                <w:rFonts w:ascii="Times New Roman" w:eastAsia="Times New Roman" w:hAnsi="Times New Roman" w:cs="Times New Roman"/>
                <w:color w:val="000000"/>
              </w:rPr>
              <w:t>a  Term</w:t>
            </w:r>
            <w:proofErr w:type="gramEnd"/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 / Semester. 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B8C" w:rsidRPr="00AA4B8C" w:rsidTr="00D21C25">
        <w:trPr>
          <w:trHeight w:val="508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AA4B8C">
              <w:rPr>
                <w:rFonts w:ascii="Times New Roman" w:eastAsia="Times New Roman" w:hAnsi="Times New Roman" w:cs="Times New Roman"/>
              </w:rPr>
              <w:t>6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Do your students have to take/write: 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B8C" w:rsidRPr="00AA4B8C" w:rsidTr="00D21C25">
        <w:trPr>
          <w:trHeight w:val="507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a. Ph.D. Qualifying examination (Y/N) 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B8C" w:rsidRPr="00AA4B8C" w:rsidTr="00D21C25">
        <w:trPr>
          <w:trHeight w:val="508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4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b. Comprehensive examination (Y/N) 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B8C" w:rsidRPr="00AA4B8C" w:rsidTr="00D21C25">
        <w:trPr>
          <w:trHeight w:val="507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c. Research paper in HEC approved Journal 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B8C" w:rsidRPr="00AA4B8C" w:rsidTr="00D21C25">
        <w:trPr>
          <w:trHeight w:val="507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d. Any other examination (Y/N) 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B8C" w:rsidRPr="00AA4B8C" w:rsidTr="00D21C25">
        <w:trPr>
          <w:trHeight w:val="530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AA4B8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113" w:right="359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Total number of International examiners to which the Ph.D.  </w:t>
            </w:r>
            <w:proofErr w:type="gramStart"/>
            <w:r w:rsidRPr="00AA4B8C">
              <w:rPr>
                <w:rFonts w:ascii="Times New Roman" w:eastAsia="Times New Roman" w:hAnsi="Times New Roman" w:cs="Times New Roman"/>
                <w:color w:val="000000"/>
              </w:rPr>
              <w:t>disser</w:t>
            </w:r>
            <w:bookmarkStart w:id="0" w:name="_GoBack"/>
            <w:bookmarkEnd w:id="0"/>
            <w:r w:rsidRPr="00AA4B8C">
              <w:rPr>
                <w:rFonts w:ascii="Times New Roman" w:eastAsia="Times New Roman" w:hAnsi="Times New Roman" w:cs="Times New Roman"/>
                <w:color w:val="000000"/>
              </w:rPr>
              <w:t>tation</w:t>
            </w:r>
            <w:proofErr w:type="gramEnd"/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 is sent. 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B8C" w:rsidRPr="00AA4B8C" w:rsidTr="00D21C25">
        <w:trPr>
          <w:trHeight w:val="527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AA4B8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13" w:right="571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How is the selection of an examiner from 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>technologically advanced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 countries carried out? 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B8C" w:rsidRPr="00AA4B8C" w:rsidTr="00D21C25">
        <w:trPr>
          <w:trHeight w:val="528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</w:t>
            </w:r>
            <w:r w:rsidRPr="00AA4B8C">
              <w:rPr>
                <w:rFonts w:ascii="Times New Roman" w:eastAsia="Times New Roman" w:hAnsi="Times New Roman" w:cs="Times New Roman"/>
              </w:rPr>
              <w:t>9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13" w:right="434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Is there a minimum residency requirement (on campus) </w:t>
            </w:r>
            <w:r w:rsidRPr="00AA4B8C">
              <w:rPr>
                <w:rFonts w:ascii="Times New Roman" w:eastAsia="Times New Roman" w:hAnsi="Times New Roman" w:cs="Times New Roman"/>
              </w:rPr>
              <w:t>for the award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A4B8C">
              <w:rPr>
                <w:rFonts w:ascii="Times New Roman" w:eastAsia="Times New Roman" w:hAnsi="Times New Roman" w:cs="Times New Roman"/>
              </w:rPr>
              <w:t>of a Ph.D.</w:t>
            </w: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 degree? 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4B8C" w:rsidRPr="00AA4B8C" w:rsidTr="00D21C25">
        <w:trPr>
          <w:trHeight w:val="507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 </w:t>
            </w:r>
          </w:p>
        </w:tc>
        <w:tc>
          <w:tcPr>
            <w:tcW w:w="5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Additional Information 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A4B8C" w:rsidRPr="00AA4B8C" w:rsidTr="00D21C25">
        <w:trPr>
          <w:trHeight w:val="510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6.1 </w:t>
            </w:r>
          </w:p>
        </w:tc>
        <w:tc>
          <w:tcPr>
            <w:tcW w:w="5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AA4B8C">
              <w:rPr>
                <w:rFonts w:ascii="Times New Roman" w:eastAsia="Times New Roman" w:hAnsi="Times New Roman" w:cs="Times New Roman"/>
                <w:color w:val="000000"/>
              </w:rPr>
              <w:t xml:space="preserve">Any other information that you would like to provide. 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B8C" w:rsidRPr="00AA4B8C" w:rsidRDefault="00AA4B8C" w:rsidP="00AA4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A4B8C" w:rsidRPr="00AA4B8C" w:rsidRDefault="00AA4B8C" w:rsidP="00AA4B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4B8C" w:rsidRPr="00AA4B8C" w:rsidRDefault="00AA4B8C" w:rsidP="00AA4B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4B8C" w:rsidRPr="00AA4B8C" w:rsidRDefault="00AA4B8C" w:rsidP="00AA4B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4B8C" w:rsidRPr="00AA4B8C" w:rsidRDefault="00AA4B8C" w:rsidP="00AA4B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4B8C" w:rsidRPr="00AA4B8C" w:rsidRDefault="00AA4B8C" w:rsidP="00AA4B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4B8C" w:rsidRPr="00AA4B8C" w:rsidRDefault="00AA4B8C" w:rsidP="00AA4B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4B8C" w:rsidRPr="00AA4B8C" w:rsidRDefault="00AA4B8C" w:rsidP="00AA4B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4B8C" w:rsidRPr="00AA4B8C" w:rsidRDefault="00AA4B8C" w:rsidP="00AA4B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4B8C" w:rsidRPr="00AA4B8C" w:rsidRDefault="00AA4B8C" w:rsidP="00AA4B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4B8C" w:rsidRPr="00AA4B8C" w:rsidRDefault="00AA4B8C" w:rsidP="00AA4B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4B8C" w:rsidRPr="00AA4B8C" w:rsidRDefault="00AA4B8C" w:rsidP="00AA4B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4B8C" w:rsidRPr="00AA4B8C" w:rsidRDefault="00AA4B8C" w:rsidP="00AA4B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4B8C" w:rsidRPr="00AA4B8C" w:rsidRDefault="00AA4B8C" w:rsidP="00AA4B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4B8C" w:rsidRPr="00AA4B8C" w:rsidRDefault="00AA4B8C" w:rsidP="00AA4B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75509" w:rsidRDefault="00775509"/>
    <w:sectPr w:rsidR="00775509" w:rsidSect="00AA4B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8C"/>
    <w:rsid w:val="00775509"/>
    <w:rsid w:val="00AA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191EA-6DE0-4A58-AED6-B1EB775F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2024-12-06T04:45:00Z</dcterms:created>
  <dcterms:modified xsi:type="dcterms:W3CDTF">2024-12-06T04:51:00Z</dcterms:modified>
</cp:coreProperties>
</file>