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51E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Proforma</w:t>
      </w:r>
      <w:proofErr w:type="spellEnd"/>
      <w:r w:rsidRPr="00851E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4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0" w:lineRule="auto"/>
        <w:ind w:left="1117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851E7F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Research Student Progress Review Form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after="0" w:line="230" w:lineRule="auto"/>
        <w:ind w:left="787" w:right="450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851E7F">
        <w:rPr>
          <w:rFonts w:ascii="Times New Roman" w:eastAsia="Times New Roman" w:hAnsi="Times New Roman" w:cs="Times New Roman"/>
          <w:b/>
          <w:color w:val="000000"/>
        </w:rPr>
        <w:t>( To</w:t>
      </w:r>
      <w:proofErr w:type="gramEnd"/>
      <w:r w:rsidRPr="00851E7F">
        <w:rPr>
          <w:rFonts w:ascii="Times New Roman" w:eastAsia="Times New Roman" w:hAnsi="Times New Roman" w:cs="Times New Roman"/>
          <w:b/>
          <w:color w:val="000000"/>
        </w:rPr>
        <w:t xml:space="preserve"> be filled out by M</w:t>
      </w:r>
      <w:r w:rsidRPr="00851E7F">
        <w:rPr>
          <w:rFonts w:ascii="Times New Roman" w:eastAsia="Times New Roman" w:hAnsi="Times New Roman" w:cs="Times New Roman"/>
          <w:b/>
        </w:rPr>
        <w:t>S</w:t>
      </w:r>
      <w:r w:rsidRPr="00851E7F">
        <w:rPr>
          <w:rFonts w:ascii="Times New Roman" w:eastAsia="Times New Roman" w:hAnsi="Times New Roman" w:cs="Times New Roman"/>
          <w:b/>
          <w:color w:val="000000"/>
        </w:rPr>
        <w:t xml:space="preserve">/ </w:t>
      </w:r>
      <w:proofErr w:type="spellStart"/>
      <w:r w:rsidRPr="00851E7F">
        <w:rPr>
          <w:rFonts w:ascii="Times New Roman" w:eastAsia="Times New Roman" w:hAnsi="Times New Roman" w:cs="Times New Roman"/>
          <w:b/>
          <w:color w:val="000000"/>
        </w:rPr>
        <w:t>M.Phil</w:t>
      </w:r>
      <w:proofErr w:type="spellEnd"/>
      <w:r w:rsidRPr="00851E7F">
        <w:rPr>
          <w:rFonts w:ascii="Times New Roman" w:eastAsia="Times New Roman" w:hAnsi="Times New Roman" w:cs="Times New Roman"/>
          <w:b/>
          <w:color w:val="000000"/>
        </w:rPr>
        <w:t xml:space="preserve"> / </w:t>
      </w:r>
      <w:proofErr w:type="spellStart"/>
      <w:r w:rsidRPr="00851E7F">
        <w:rPr>
          <w:rFonts w:ascii="Times New Roman" w:eastAsia="Times New Roman" w:hAnsi="Times New Roman" w:cs="Times New Roman"/>
          <w:b/>
          <w:color w:val="000000"/>
        </w:rPr>
        <w:t>Ph.D</w:t>
      </w:r>
      <w:proofErr w:type="spellEnd"/>
      <w:r w:rsidRPr="00851E7F">
        <w:rPr>
          <w:rFonts w:ascii="Times New Roman" w:eastAsia="Times New Roman" w:hAnsi="Times New Roman" w:cs="Times New Roman"/>
          <w:b/>
          <w:color w:val="000000"/>
        </w:rPr>
        <w:t xml:space="preserve"> Research Students on six  monthl</w:t>
      </w:r>
      <w:r w:rsidRPr="00851E7F">
        <w:rPr>
          <w:rFonts w:ascii="Times New Roman" w:eastAsia="Times New Roman" w:hAnsi="Times New Roman" w:cs="Times New Roman"/>
          <w:b/>
        </w:rPr>
        <w:t xml:space="preserve">y </w:t>
      </w:r>
      <w:r w:rsidRPr="00851E7F">
        <w:rPr>
          <w:rFonts w:ascii="Times New Roman" w:eastAsia="Times New Roman" w:hAnsi="Times New Roman" w:cs="Times New Roman"/>
          <w:b/>
          <w:color w:val="000000"/>
        </w:rPr>
        <w:t xml:space="preserve">basis)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1462" w:firstLine="69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To be submitted by the </w:t>
      </w:r>
      <w:proofErr w:type="spellStart"/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HoD</w:t>
      </w:r>
      <w:proofErr w:type="spellEnd"/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/ Dept. Quality Officer to the QEC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40" w:lineRule="auto"/>
        <w:ind w:left="73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For Research Student to Complete: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40" w:lineRule="auto"/>
        <w:ind w:left="10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Date of admission to the department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10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Date of initiation of research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10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Date of completion of Course work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after="0" w:line="240" w:lineRule="auto"/>
        <w:ind w:left="10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Number of credit hours completed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10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Date of Synopsis Defense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after="0" w:line="240" w:lineRule="auto"/>
        <w:ind w:left="10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Cumulative Grade Point Average (CGPA) secured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229" w:lineRule="auto"/>
        <w:ind w:left="1413" w:right="447" w:hanging="3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Please outline details of progress in your research since your last review (including any research publications):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10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Do you have any comments on the level of supervision received?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after="0" w:line="240" w:lineRule="auto"/>
        <w:ind w:left="10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What do you plan to achieve over the next 6 months?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after="0" w:line="229" w:lineRule="auto"/>
        <w:ind w:left="1414" w:right="593" w:hanging="3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Do you have any comments on generic or subject-specialist training you may have received or would like to receive internally and / or externally?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after="0" w:line="240" w:lineRule="auto"/>
        <w:ind w:left="10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Do you have easy access to sophisticated scientific equipment?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after="0" w:line="240" w:lineRule="auto"/>
        <w:ind w:left="10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Do you have sufficient research material / commodities available?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after="0" w:line="240" w:lineRule="auto"/>
        <w:ind w:left="748"/>
        <w:rPr>
          <w:rFonts w:ascii="Times New Roman" w:eastAsia="Times New Roman" w:hAnsi="Times New Roman" w:cs="Times New Roman"/>
          <w:sz w:val="20"/>
          <w:szCs w:val="20"/>
        </w:rPr>
      </w:pP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after="0" w:line="240" w:lineRule="auto"/>
        <w:ind w:left="7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___________________________ Date: __________________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after="0" w:line="240" w:lineRule="auto"/>
        <w:ind w:left="74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Supervisory Committee Comments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0" w:line="346" w:lineRule="auto"/>
        <w:ind w:left="739" w:right="335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(Please comment on and benchmark the student’s progress against your University’s internal and </w:t>
      </w:r>
      <w:r w:rsidR="007B0916"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>external HEC</w:t>
      </w: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Quality Criteria for Master/PhD/MPhil Studies)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after="0" w:line="345" w:lineRule="auto"/>
        <w:ind w:left="743" w:right="2397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Principal Supervisor: __________________                                    Date: ______________  </w:t>
      </w:r>
      <w:r w:rsidR="007B0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Co-</w:t>
      </w: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Supervisor: __________________                                             Date: ______________  </w:t>
      </w:r>
      <w:r w:rsidR="007B0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Co-</w:t>
      </w: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Supervisor: __________________                                            </w:t>
      </w:r>
      <w:r w:rsidRPr="00851E7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0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______________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Head of Department Comments:  </w:t>
      </w:r>
    </w:p>
    <w:p w:rsidR="007B0916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after="0" w:line="420" w:lineRule="auto"/>
        <w:ind w:left="738" w:right="1721" w:firstLin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Signature: __________________________                                          Date: ______________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after="0" w:line="420" w:lineRule="auto"/>
        <w:ind w:left="738" w:right="1721" w:firstLin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Director, Board of Research Studies (or equivalent) Comments:  </w:t>
      </w:r>
    </w:p>
    <w:p w:rsidR="00851E7F" w:rsidRPr="00851E7F" w:rsidRDefault="00851E7F" w:rsidP="0085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after="0" w:line="229" w:lineRule="auto"/>
        <w:ind w:left="738" w:right="1019" w:firstLin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1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Signature: __________________________                                           Date: ______________  </w:t>
      </w:r>
      <w:r w:rsidR="007B0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851E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Dean/Director, QEC Action: (including monitoring of Follow-up action) Date: ___________ </w:t>
      </w:r>
    </w:p>
    <w:p w:rsidR="00851E7F" w:rsidRPr="00851E7F" w:rsidRDefault="00851E7F" w:rsidP="007B09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sectPr w:rsidR="00851E7F" w:rsidRPr="00851E7F" w:rsidSect="00851E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7F"/>
    <w:rsid w:val="007B0916"/>
    <w:rsid w:val="00851E7F"/>
    <w:rsid w:val="009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2859-8C3A-4D78-92C4-E3EDD9B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2024-12-05T10:31:00Z</dcterms:created>
  <dcterms:modified xsi:type="dcterms:W3CDTF">2024-12-06T04:32:00Z</dcterms:modified>
</cp:coreProperties>
</file>